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4E4F" w14:textId="77777777" w:rsid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1E6CD2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7431C5C9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2957047C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1E6CD2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0A53CD76" w14:textId="2A6A819A" w:rsidR="001E6CD2" w:rsidRPr="001E6CD2" w:rsidRDefault="00EC7E0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>
        <w:rPr>
          <w:b/>
          <w:bCs/>
          <w:szCs w:val="20"/>
        </w:rPr>
        <w:t>на оказание</w:t>
      </w:r>
      <w:r w:rsidRPr="004B5AB3">
        <w:rPr>
          <w:b/>
          <w:bCs/>
          <w:szCs w:val="20"/>
        </w:rPr>
        <w:t xml:space="preserve"> услуг </w:t>
      </w:r>
      <w:r>
        <w:rPr>
          <w:b/>
          <w:bCs/>
          <w:szCs w:val="20"/>
        </w:rPr>
        <w:t xml:space="preserve">по </w:t>
      </w:r>
      <w:r w:rsidRPr="0084626A">
        <w:rPr>
          <w:b/>
          <w:bCs/>
          <w:szCs w:val="20"/>
        </w:rPr>
        <w:t>рассылке сообщений с целью взыскания просроченной дебиторской задолженности через каналы</w:t>
      </w:r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Viber</w:t>
      </w:r>
      <w:proofErr w:type="spellEnd"/>
      <w:r w:rsidRPr="0084626A">
        <w:rPr>
          <w:b/>
          <w:bCs/>
          <w:szCs w:val="20"/>
        </w:rPr>
        <w:t xml:space="preserve"> для клиентов АО "</w:t>
      </w:r>
      <w:proofErr w:type="spellStart"/>
      <w:r w:rsidRPr="0084626A">
        <w:rPr>
          <w:b/>
          <w:bCs/>
          <w:szCs w:val="20"/>
        </w:rPr>
        <w:t>ЭнергосбыТ</w:t>
      </w:r>
      <w:proofErr w:type="spellEnd"/>
      <w:r w:rsidRPr="0084626A">
        <w:rPr>
          <w:b/>
          <w:bCs/>
          <w:szCs w:val="20"/>
        </w:rPr>
        <w:t xml:space="preserve"> Плюс"</w:t>
      </w:r>
    </w:p>
    <w:p w14:paraId="4BFDD520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</w:p>
    <w:p w14:paraId="20079B8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szCs w:val="20"/>
        </w:rPr>
      </w:pPr>
      <w:r w:rsidRPr="001E6CD2">
        <w:rPr>
          <w:szCs w:val="20"/>
        </w:rPr>
        <w:t xml:space="preserve">ОБЩИЕ ПОЛОЖЕНИЯ </w:t>
      </w:r>
    </w:p>
    <w:p w14:paraId="2167252A" w14:textId="0B01150F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для клиентов АО "</w:t>
      </w:r>
      <w:proofErr w:type="spellStart"/>
      <w:r w:rsidRPr="00951F44">
        <w:rPr>
          <w:rFonts w:eastAsia="Times New Roman"/>
          <w:color w:val="auto"/>
          <w:szCs w:val="20"/>
        </w:rPr>
        <w:t>ЭнергосбыТ</w:t>
      </w:r>
      <w:proofErr w:type="spellEnd"/>
      <w:r w:rsidRPr="00951F44">
        <w:rPr>
          <w:rFonts w:eastAsia="Times New Roman"/>
          <w:color w:val="auto"/>
          <w:szCs w:val="20"/>
        </w:rPr>
        <w:t xml:space="preserve">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</w:t>
      </w:r>
      <w:bookmarkStart w:id="0" w:name="_GoBack"/>
      <w:bookmarkEnd w:id="0"/>
      <w:r w:rsidRPr="00951F44">
        <w:rPr>
          <w:rFonts w:eastAsia="Times New Roman"/>
          <w:color w:val="auto"/>
          <w:szCs w:val="20"/>
        </w:rPr>
        <w:t xml:space="preserve">отправленных сообщений.   </w:t>
      </w:r>
    </w:p>
    <w:p w14:paraId="0D0975E2" w14:textId="77777777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API. </w:t>
      </w:r>
    </w:p>
    <w:p w14:paraId="3EFC065D" w14:textId="77777777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51F44">
        <w:rPr>
          <w:rFonts w:eastAsia="Times New Roman"/>
          <w:color w:val="auto"/>
          <w:szCs w:val="20"/>
        </w:rPr>
        <w:t>Мск</w:t>
      </w:r>
      <w:proofErr w:type="spellEnd"/>
      <w:r w:rsidRPr="00951F44">
        <w:rPr>
          <w:rFonts w:eastAsia="Times New Roman"/>
          <w:color w:val="auto"/>
          <w:szCs w:val="20"/>
        </w:rPr>
        <w:t xml:space="preserve">. </w:t>
      </w:r>
    </w:p>
    <w:p w14:paraId="658CFE84" w14:textId="77777777" w:rsidR="0053606C" w:rsidRPr="00951F44" w:rsidRDefault="0053606C" w:rsidP="0053606C">
      <w:p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 получению статусов ежедневно, круглосуточно. </w:t>
      </w:r>
    </w:p>
    <w:p w14:paraId="25863B14" w14:textId="58BB6595" w:rsidR="00FA6591" w:rsidRPr="001E6CD2" w:rsidRDefault="0053606C" w:rsidP="0053606C">
      <w:pPr>
        <w:pStyle w:val="ab"/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Сроки действия договора: с даты заключения договора до 31.12.202</w:t>
      </w:r>
      <w:r w:rsidR="002D3DFE" w:rsidRPr="002D3DFE">
        <w:rPr>
          <w:rFonts w:eastAsia="Times New Roman"/>
          <w:color w:val="auto"/>
          <w:szCs w:val="20"/>
        </w:rPr>
        <w:t>5</w:t>
      </w:r>
      <w:r>
        <w:rPr>
          <w:rFonts w:eastAsia="Times New Roman"/>
          <w:color w:val="auto"/>
          <w:szCs w:val="20"/>
        </w:rPr>
        <w:t>г</w:t>
      </w:r>
      <w:r w:rsidR="009E5277">
        <w:rPr>
          <w:color w:val="auto"/>
          <w:szCs w:val="20"/>
        </w:rPr>
        <w:t>.</w:t>
      </w:r>
    </w:p>
    <w:p w14:paraId="344BFCEA" w14:textId="45C46FA6" w:rsidR="00FA6591" w:rsidRPr="001E6CD2" w:rsidRDefault="00FA6591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ТРЕБОВАНИЯ К ОКАЗАНИЮ УСЛУГИ </w:t>
      </w:r>
    </w:p>
    <w:p w14:paraId="33E43062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951F44">
        <w:rPr>
          <w:rFonts w:eastAsia="Times New Roman"/>
          <w:b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54210068" w14:textId="75460A85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 xml:space="preserve">Стоимость </w:t>
      </w:r>
      <w:r w:rsidRPr="0053606C">
        <w:rPr>
          <w:rFonts w:eastAsia="Times New Roman"/>
          <w:color w:val="auto"/>
          <w:szCs w:val="20"/>
        </w:rPr>
        <w:t xml:space="preserve">услуги рассылки должна быть определена для каждого сообщения в пределах направления рассылки, содержать тариф (стоимость) для каждого </w:t>
      </w:r>
      <w:r w:rsidR="00911C73">
        <w:rPr>
          <w:rFonts w:eastAsia="Times New Roman"/>
          <w:color w:val="auto"/>
          <w:szCs w:val="20"/>
        </w:rPr>
        <w:t xml:space="preserve">отправленного </w:t>
      </w:r>
      <w:r w:rsidRPr="0053606C">
        <w:rPr>
          <w:rFonts w:eastAsia="Times New Roman"/>
          <w:color w:val="auto"/>
          <w:szCs w:val="20"/>
        </w:rPr>
        <w:t>сообщения.</w:t>
      </w:r>
    </w:p>
    <w:p w14:paraId="111989B3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53606C">
        <w:rPr>
          <w:rFonts w:eastAsia="Times New Roman"/>
          <w:color w:val="auto"/>
          <w:szCs w:val="20"/>
        </w:rPr>
        <w:t>Viber</w:t>
      </w:r>
      <w:proofErr w:type="spellEnd"/>
      <w:r w:rsidRPr="0053606C">
        <w:rPr>
          <w:rFonts w:eastAsia="Times New Roman"/>
          <w:color w:val="auto"/>
          <w:szCs w:val="20"/>
        </w:rPr>
        <w:t>.</w:t>
      </w:r>
    </w:p>
    <w:p w14:paraId="1BC44B6E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548E85AA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Процент доставки сообщений платформы оператора должен составлять 99.9% от общего</w:t>
      </w:r>
      <w:r w:rsidRPr="00951F44">
        <w:rPr>
          <w:rFonts w:eastAsia="Times New Roman"/>
          <w:color w:val="auto"/>
          <w:szCs w:val="20"/>
        </w:rPr>
        <w:t xml:space="preserve">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случаев.</w:t>
      </w:r>
    </w:p>
    <w:p w14:paraId="7AAAA844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00062CEC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сутки.</w:t>
      </w:r>
    </w:p>
    <w:p w14:paraId="07F602B9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03D33466" w14:textId="77777777" w:rsidR="0053606C" w:rsidRPr="00951F44" w:rsidRDefault="0053606C" w:rsidP="00A44100">
      <w:pPr>
        <w:spacing w:after="0" w:line="240" w:lineRule="auto"/>
        <w:ind w:left="-5" w:right="0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   API функции должны позволять: </w:t>
      </w:r>
    </w:p>
    <w:p w14:paraId="588DEF3C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581FB1B2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52F0ECAE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FB4A214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4FBAD56C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3606C">
        <w:rPr>
          <w:rFonts w:eastAsia="Times New Roman"/>
          <w:color w:val="auto"/>
          <w:szCs w:val="20"/>
        </w:rPr>
        <w:t>многопотоковой</w:t>
      </w:r>
      <w:proofErr w:type="spellEnd"/>
      <w:r w:rsidRPr="0053606C">
        <w:rPr>
          <w:rFonts w:eastAsia="Times New Roman"/>
          <w:color w:val="auto"/>
          <w:szCs w:val="20"/>
        </w:rPr>
        <w:t xml:space="preserve"> отправки сообщения с одного IP-адреса.  </w:t>
      </w:r>
    </w:p>
    <w:p w14:paraId="4D9A6953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7C76DDE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78CEB9E2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53606C">
        <w:rPr>
          <w:rFonts w:eastAsia="Times New Roman"/>
          <w:color w:val="auto"/>
          <w:szCs w:val="20"/>
        </w:rPr>
        <w:t>т.ч</w:t>
      </w:r>
      <w:proofErr w:type="spellEnd"/>
      <w:r w:rsidRPr="0053606C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</w:t>
      </w:r>
      <w:r w:rsidRPr="0053606C">
        <w:rPr>
          <w:rFonts w:eastAsia="Times New Roman"/>
          <w:color w:val="auto"/>
          <w:szCs w:val="20"/>
        </w:rPr>
        <w:lastRenderedPageBreak/>
        <w:t xml:space="preserve">сообщения (в </w:t>
      </w:r>
      <w:proofErr w:type="spellStart"/>
      <w:r w:rsidRPr="0053606C">
        <w:rPr>
          <w:rFonts w:eastAsia="Times New Roman"/>
          <w:color w:val="auto"/>
          <w:szCs w:val="20"/>
        </w:rPr>
        <w:t>т.ч</w:t>
      </w:r>
      <w:proofErr w:type="spellEnd"/>
      <w:r w:rsidRPr="0053606C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503DA2E8" w14:textId="6DAA23AB" w:rsidR="00FC50D4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53606C">
        <w:rPr>
          <w:rFonts w:eastAsia="Times New Roman"/>
          <w:color w:val="auto"/>
          <w:szCs w:val="20"/>
        </w:rPr>
        <w:t>Viber</w:t>
      </w:r>
      <w:proofErr w:type="spellEnd"/>
      <w:r w:rsidRPr="0053606C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</w:t>
      </w:r>
      <w:r w:rsidRPr="00951F44">
        <w:rPr>
          <w:rFonts w:eastAsia="Times New Roman"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  <w:lang w:val="en-US"/>
        </w:rPr>
        <w:t>Viber</w:t>
      </w:r>
      <w:r w:rsidRPr="00951F44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>
        <w:rPr>
          <w:rFonts w:eastAsia="Times New Roman"/>
          <w:color w:val="auto"/>
          <w:szCs w:val="20"/>
        </w:rPr>
        <w:t>.</w:t>
      </w:r>
    </w:p>
    <w:p w14:paraId="7B31DEDB" w14:textId="74FB23E3" w:rsidR="001219BF" w:rsidRPr="00691434" w:rsidRDefault="001219BF" w:rsidP="001219BF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 xml:space="preserve">2.15. </w:t>
      </w:r>
      <w:r w:rsidRPr="00691434">
        <w:rPr>
          <w:color w:val="auto"/>
          <w:szCs w:val="20"/>
        </w:rPr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33F7EE1" w14:textId="77777777" w:rsidR="001219BF" w:rsidRPr="00691434" w:rsidRDefault="001219BF" w:rsidP="001219BF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75F3595F" w14:textId="77777777" w:rsidR="001219BF" w:rsidRPr="00691434" w:rsidRDefault="001219BF" w:rsidP="001219BF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13B89756" w14:textId="77777777" w:rsidR="001219BF" w:rsidRPr="00691434" w:rsidRDefault="001219BF" w:rsidP="001219BF">
      <w:pPr>
        <w:pStyle w:val="ab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B92819B" w14:textId="77777777" w:rsidR="001219BF" w:rsidRPr="00691434" w:rsidRDefault="001219BF" w:rsidP="001219BF">
      <w:pPr>
        <w:pStyle w:val="ab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E82D61A" w14:textId="77777777" w:rsidR="001219BF" w:rsidRPr="00691434" w:rsidRDefault="001219BF" w:rsidP="001219BF">
      <w:pPr>
        <w:pStyle w:val="ab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6C5C5F29" w14:textId="77777777" w:rsidR="001219BF" w:rsidRPr="00691434" w:rsidRDefault="001219BF" w:rsidP="001219BF">
      <w:pPr>
        <w:pStyle w:val="ab"/>
        <w:numPr>
          <w:ilvl w:val="1"/>
          <w:numId w:val="25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2EBB9F2F" w14:textId="77777777" w:rsidR="001219BF" w:rsidRPr="00691434" w:rsidRDefault="001219BF" w:rsidP="001219BF">
      <w:pPr>
        <w:spacing w:after="0" w:line="240" w:lineRule="auto"/>
        <w:rPr>
          <w:szCs w:val="20"/>
        </w:rPr>
      </w:pPr>
    </w:p>
    <w:p w14:paraId="6ED68824" w14:textId="77777777" w:rsidR="001219BF" w:rsidRPr="00691434" w:rsidRDefault="001219BF" w:rsidP="001219BF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3731C484" w14:textId="77777777" w:rsidR="001219BF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0B4CC41D" w14:textId="77777777" w:rsidR="001219BF" w:rsidRPr="00691434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B0C3CF1" w14:textId="77777777" w:rsidR="001219BF" w:rsidRPr="00691434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3F8AAA10" w14:textId="77777777" w:rsidR="001219BF" w:rsidRPr="00C54968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45AB10B6" w14:textId="77777777" w:rsidR="001219BF" w:rsidRPr="00691434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4EACFB58" w14:textId="77777777" w:rsidR="001219BF" w:rsidRPr="00691434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5D334804" w14:textId="77777777" w:rsidR="001219BF" w:rsidRPr="00691434" w:rsidRDefault="001219BF" w:rsidP="001219BF">
      <w:pPr>
        <w:pStyle w:val="ab"/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135EB49F" w14:textId="77777777" w:rsidR="001219BF" w:rsidRPr="00691434" w:rsidRDefault="001219BF" w:rsidP="001219BF">
      <w:pPr>
        <w:spacing w:after="0" w:line="240" w:lineRule="auto"/>
        <w:rPr>
          <w:szCs w:val="20"/>
        </w:rPr>
      </w:pPr>
    </w:p>
    <w:p w14:paraId="3343F235" w14:textId="77777777" w:rsidR="001219BF" w:rsidRPr="00691434" w:rsidRDefault="001219BF" w:rsidP="001219BF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0AFA8CE" w14:textId="77777777" w:rsidR="001219BF" w:rsidRDefault="001219BF" w:rsidP="001219BF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7DEBC099" w14:textId="77777777" w:rsidR="001219BF" w:rsidRPr="00691434" w:rsidRDefault="001219BF" w:rsidP="001219BF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58489EA6" w14:textId="77777777" w:rsidR="001219BF" w:rsidRPr="00691434" w:rsidRDefault="001219BF" w:rsidP="001219BF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394B50FB" w14:textId="271C2513" w:rsidR="00592226" w:rsidRPr="00592226" w:rsidRDefault="00592226" w:rsidP="001219BF">
      <w:pPr>
        <w:tabs>
          <w:tab w:val="left" w:pos="567"/>
          <w:tab w:val="center" w:pos="9352"/>
        </w:tabs>
        <w:spacing w:after="0" w:line="240" w:lineRule="auto"/>
        <w:ind w:right="0"/>
        <w:contextualSpacing/>
      </w:pPr>
    </w:p>
    <w:sectPr w:rsidR="00592226" w:rsidRPr="00592226" w:rsidSect="001E6CD2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1A08D4"/>
    <w:multiLevelType w:val="hybridMultilevel"/>
    <w:tmpl w:val="A8AEA08A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7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 w15:restartNumberingAfterBreak="0">
    <w:nsid w:val="32174E69"/>
    <w:multiLevelType w:val="hybridMultilevel"/>
    <w:tmpl w:val="A8A67BB0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AC1831"/>
    <w:multiLevelType w:val="multilevel"/>
    <w:tmpl w:val="ADFC35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E3C1002"/>
    <w:multiLevelType w:val="multilevel"/>
    <w:tmpl w:val="AC2A55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77796"/>
    <w:multiLevelType w:val="multilevel"/>
    <w:tmpl w:val="21ECB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FEE773D"/>
    <w:multiLevelType w:val="multilevel"/>
    <w:tmpl w:val="74CEA1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692C19B3"/>
    <w:multiLevelType w:val="hybridMultilevel"/>
    <w:tmpl w:val="44BC4DEC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3D7B69"/>
    <w:multiLevelType w:val="hybridMultilevel"/>
    <w:tmpl w:val="98685D3C"/>
    <w:lvl w:ilvl="0" w:tplc="8A8477B4">
      <w:start w:val="1"/>
      <w:numFmt w:val="decimal"/>
      <w:lvlText w:val="15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1"/>
  </w:num>
  <w:num w:numId="5">
    <w:abstractNumId w:val="5"/>
  </w:num>
  <w:num w:numId="6">
    <w:abstractNumId w:val="1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8"/>
  </w:num>
  <w:num w:numId="12">
    <w:abstractNumId w:val="23"/>
  </w:num>
  <w:num w:numId="13">
    <w:abstractNumId w:val="14"/>
  </w:num>
  <w:num w:numId="14">
    <w:abstractNumId w:val="0"/>
  </w:num>
  <w:num w:numId="15">
    <w:abstractNumId w:val="20"/>
  </w:num>
  <w:num w:numId="16">
    <w:abstractNumId w:val="22"/>
  </w:num>
  <w:num w:numId="17">
    <w:abstractNumId w:val="15"/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18"/>
  </w:num>
  <w:num w:numId="21">
    <w:abstractNumId w:val="19"/>
  </w:num>
  <w:num w:numId="22">
    <w:abstractNumId w:val="21"/>
  </w:num>
  <w:num w:numId="23">
    <w:abstractNumId w:val="9"/>
  </w:num>
  <w:num w:numId="24">
    <w:abstractNumId w:val="13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67B"/>
    <w:rsid w:val="000438B5"/>
    <w:rsid w:val="00074CA1"/>
    <w:rsid w:val="000C623E"/>
    <w:rsid w:val="000D5476"/>
    <w:rsid w:val="00113888"/>
    <w:rsid w:val="001219BF"/>
    <w:rsid w:val="001603AF"/>
    <w:rsid w:val="00191E31"/>
    <w:rsid w:val="001C597C"/>
    <w:rsid w:val="001E6CD2"/>
    <w:rsid w:val="001F43FD"/>
    <w:rsid w:val="001F61E9"/>
    <w:rsid w:val="00215049"/>
    <w:rsid w:val="00237E1F"/>
    <w:rsid w:val="00252B7C"/>
    <w:rsid w:val="00253AED"/>
    <w:rsid w:val="002824EE"/>
    <w:rsid w:val="002933B8"/>
    <w:rsid w:val="002A3693"/>
    <w:rsid w:val="002D087E"/>
    <w:rsid w:val="002D3DFE"/>
    <w:rsid w:val="002E3042"/>
    <w:rsid w:val="002E3996"/>
    <w:rsid w:val="0032119B"/>
    <w:rsid w:val="003654A5"/>
    <w:rsid w:val="003D108A"/>
    <w:rsid w:val="003D409F"/>
    <w:rsid w:val="0043574B"/>
    <w:rsid w:val="00461581"/>
    <w:rsid w:val="0046626D"/>
    <w:rsid w:val="00473B28"/>
    <w:rsid w:val="004B21EE"/>
    <w:rsid w:val="004F4ECF"/>
    <w:rsid w:val="005065D2"/>
    <w:rsid w:val="005327E0"/>
    <w:rsid w:val="0053606C"/>
    <w:rsid w:val="00545610"/>
    <w:rsid w:val="005737BA"/>
    <w:rsid w:val="00592226"/>
    <w:rsid w:val="005A7EAE"/>
    <w:rsid w:val="005D1CCB"/>
    <w:rsid w:val="006C1C89"/>
    <w:rsid w:val="006C5DC6"/>
    <w:rsid w:val="006F2F70"/>
    <w:rsid w:val="007508C6"/>
    <w:rsid w:val="00796970"/>
    <w:rsid w:val="007E5742"/>
    <w:rsid w:val="008202C9"/>
    <w:rsid w:val="008569E4"/>
    <w:rsid w:val="0087444E"/>
    <w:rsid w:val="008A62E1"/>
    <w:rsid w:val="008C2111"/>
    <w:rsid w:val="008D2661"/>
    <w:rsid w:val="00910BA6"/>
    <w:rsid w:val="00911C73"/>
    <w:rsid w:val="0092141E"/>
    <w:rsid w:val="009352C8"/>
    <w:rsid w:val="00951F44"/>
    <w:rsid w:val="00977DAB"/>
    <w:rsid w:val="009801D3"/>
    <w:rsid w:val="009926A4"/>
    <w:rsid w:val="009A1AA8"/>
    <w:rsid w:val="009E5277"/>
    <w:rsid w:val="009F1A7E"/>
    <w:rsid w:val="009F2D8C"/>
    <w:rsid w:val="00A44100"/>
    <w:rsid w:val="00A50F24"/>
    <w:rsid w:val="00A54302"/>
    <w:rsid w:val="00A75CA6"/>
    <w:rsid w:val="00A86989"/>
    <w:rsid w:val="00A93AE0"/>
    <w:rsid w:val="00AB4EDE"/>
    <w:rsid w:val="00AC6483"/>
    <w:rsid w:val="00B15B20"/>
    <w:rsid w:val="00BC22DE"/>
    <w:rsid w:val="00BC7A7D"/>
    <w:rsid w:val="00BE7039"/>
    <w:rsid w:val="00BF1CC4"/>
    <w:rsid w:val="00C24F4F"/>
    <w:rsid w:val="00C50112"/>
    <w:rsid w:val="00D0092B"/>
    <w:rsid w:val="00D03073"/>
    <w:rsid w:val="00D10CFC"/>
    <w:rsid w:val="00D455DF"/>
    <w:rsid w:val="00D63423"/>
    <w:rsid w:val="00D81D78"/>
    <w:rsid w:val="00DA719B"/>
    <w:rsid w:val="00DC626A"/>
    <w:rsid w:val="00DF64A7"/>
    <w:rsid w:val="00E20946"/>
    <w:rsid w:val="00E25E1E"/>
    <w:rsid w:val="00E52220"/>
    <w:rsid w:val="00E56511"/>
    <w:rsid w:val="00E74C88"/>
    <w:rsid w:val="00E86194"/>
    <w:rsid w:val="00EA1362"/>
    <w:rsid w:val="00EA567A"/>
    <w:rsid w:val="00EB04AB"/>
    <w:rsid w:val="00EC7E02"/>
    <w:rsid w:val="00EF3208"/>
    <w:rsid w:val="00F34473"/>
    <w:rsid w:val="00F5615B"/>
    <w:rsid w:val="00F937E3"/>
    <w:rsid w:val="00F969B6"/>
    <w:rsid w:val="00FA61F2"/>
    <w:rsid w:val="00FA6591"/>
    <w:rsid w:val="00FC2FFC"/>
    <w:rsid w:val="00FC50D4"/>
    <w:rsid w:val="00FD6589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50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Малых Юлия Викторовна</cp:lastModifiedBy>
  <cp:revision>35</cp:revision>
  <cp:lastPrinted>2022-03-01T05:58:00Z</cp:lastPrinted>
  <dcterms:created xsi:type="dcterms:W3CDTF">2022-08-25T11:49:00Z</dcterms:created>
  <dcterms:modified xsi:type="dcterms:W3CDTF">2024-10-08T05:18:00Z</dcterms:modified>
</cp:coreProperties>
</file>